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a9894baa4847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  我是复旦大学的琼浩。 掌声第一次来到太原，第一次来到山西。 没想到第一次来就是见证这样的一个特殊的时刻。</w:t>
      </w:r>
      <w:r>
        <w:br/>
      </w:r>
      <w:r>
        <w:t xml:space="preserve">  我们在全国即将展开的演说的巡演。 在这个地方隆重开启。 了解了我们会知道。</w:t>
      </w:r>
      <w:r>
        <w:br/>
      </w:r>
      <w:r>
        <w:t xml:space="preserve">  平常的工作室，这样是一名普通的大学老师。 所以大学当中主要的工作就是教学与科研。 但是当有闲暇的时候，我有一个小习惯。</w:t>
      </w:r>
      <w:r>
        <w:br/>
      </w:r>
      <w:r>
        <w:t xml:space="preserve">  就是在我自己的微博上去回答网友们各种各样的问题。 加以时光之积累。 渐渐地已经回答了各种各样，明目繁多。</w:t>
      </w:r>
      <w:r>
        <w:br/>
      </w:r>
      <w:r>
        <w:t xml:space="preserve">  五花八门的各类问题。 有的时候坐下来回头一看。 自己感觉到有一些错误。</w:t>
      </w:r>
      <w:r>
        <w:br/>
      </w:r>
      <w:r>
        <w:t xml:space="preserve">  我会感到奇怪。 为什么今天的年轻生命会有那么多困惑呢？ 不要把我给理解错了。 我的意思不是说年轻人不应该有困惑年轻人当然会有困惑。 别说年轻人。 在我们生命成长的任何一个阶段，都会有自己一下子没有办法排解的困扰。 我的问题是，为什么会有那么多？ 那么细碎。 那么微小。 就好像一层一层的物把人紧紧包裹起来的。 因为一点点生命的动荡。 就会让整个生命失控的。 那么多困惑呢？ 如果这个问题各位去问孔夫子。 我想他的答案会很简单。 他会拍拍这些年轻人的肩膀说孩子困惑那么多主要是肩膀上少了力量和担当。 我们援引轮椅当中所说的话。 轮椅当中说事不可不弘亦任重道远。</w:t>
      </w:r>
      <w:r>
        <w:br/>
      </w:r>
      <w:r>
        <w:t xml:space="preserve">  人为己任。 不亦重乎。 死而后已。</w:t>
      </w:r>
      <w:r>
        <w:br/>
      </w:r>
      <w:r>
        <w:t xml:space="preserve">  不亦远乎。 他不是在教导我们说说任何一个人在天地之间。 若不隐隐苟苟。</w:t>
      </w:r>
      <w:r>
        <w:br/>
      </w:r>
      <w:r>
        <w:t xml:space="preserve">  想成为一个顶天立地之人。 想承担一点不一样的力量与使命。 你肩膀上得有分量。 有肩膀上的分量，才会有眼中你的目光。 目光照向远方。 你自然可以消解到这些无意义的困扰。 懂得这个概念。 你才会懂。 为什么儒家非常喜欢山的音讯？ 我们到山的高处去，可以把人整体托举。 他能把人整体托举到高处。 是因为山在承受分量。 明白这一点。 你才能够理解在西游记当中。 那个最坚毅最果决最不容易动荡的力量。 其实来自于师父，来自于唐僧。 因为他的目光一直在远方。 所以不管遭遇到什么波折与困扰，他都会拍拍你的肩膀，说起来。 赶路要紧。 我刚才说了一系列非常大的字远方。 愿景。 担当使命。 年轻的生命会有一些压力。 会说我们在这种及时行乐的时光里头。</w:t>
      </w:r>
      <w:r>
        <w:br/>
      </w:r>
      <w:r>
        <w:t xml:space="preserve">  不是活得挺愉快吗？ 为什么要用这些大字来捆绑自己呢？ 这突然让我想起来哲学大师熊石立先生的一句话。</w:t>
      </w:r>
      <w:r>
        <w:br/>
      </w:r>
      <w:r>
        <w:t xml:space="preserve">  叫终日放荡行海。 久之绝其烦恼。 反过来。</w:t>
      </w:r>
      <w:r>
        <w:br/>
      </w:r>
      <w:r>
        <w:t xml:space="preserve">  让我们一起想一想什么时候你的生命感到一种澎湃的动力？ 和意义的那种饱满。 比方说春节吧。</w:t>
      </w:r>
      <w:r>
        <w:br/>
      </w:r>
      <w:r>
        <w:t xml:space="preserve">  和所有家人真正快乐的相遇。 当你和自己整体家族。 甚至和伟大历史发生共鸣的时候。 你会感觉到某种意义的充盈。 当国旗升起的时候。 你会为国家的某种灿烂力量。 而动容。 你会感到那种意义？ 倦，勇而饱满。 一个极为成功的商人。 最后他的梦想居然是回到故里，以景还乡。 因为他的那种幸福与意义的承诺。 在于和土地发生再一次的关联。 你才能够理解。 当中国这个国家已经到一定高度的时候，他的梦想不是一路绝尘。 他的梦想依然是照顾伙伴们。 让每一个掉队的人不掉队。 从而实现真正的共同富裕。 意义来自于和他人的关联。 意义来自于大历史的使命。 意义不是来自于你自我的成全。 而是来自于和这个时代的共鸣。 然后与时代一起成全。 说到时代。 让我们回顾一下这70年的光临。 在我一个年轻人的眼光中，这70年可以被粗略地分成三个阶段。 第一个阶段，创业阶段。 共和国的无产阶级革命家们。 用他们的生命和鲜血奋斗。 当他们站到天安门城楼。 向这个世界庄严宣告。 这个民族要重新站立的时候，这是这个国家的第一个阶段。 用我的话说。 叫为生存之尊严而做出的呐喊。 第二个阶段，春天的故事响起。 那个在社会中不断孕育在市场中不断搏星的伟大力量。 从大国渐渐降临到每个人的小夏你会发现你的生活之质量。 会以目力可及的方式。 不断不断发生进步。 我们为生活的质量变革而奋斗。 而今天行山道一半。 更应看远方。 我们已经有了力量，有了积累。 有了那种旁博气象在胸中激荡。 于是我们往最远处去眺望的时候。 我们觉得我们对这个民族的使命。 是让它复兴这是第三个阶段。 让这个民族的意义澎湃绽放。 从生存到生活到生命。 从活下去到活得好。 到获得一种生命的澎湃实力。 所以各位。 我们在一个国家追寻意义。 获得意义的大时代里，你要去应和这种意义。 你要去共赢这种意义？ 只有和时代发生真正的真诚的交织。 你才会发现。 你的生命上会有一些分量。 而这种分量才会让你不那么摇动与慌张。 因为说到底吧。 迷茫是因为秒芒。 而秒芒是因为一个人的生命没有重量。 我讲的这些。 我不希望它只是在这里的慷慨诚词。 年轻人喜欢听歌。 大家看到我今天带了一个纸条。 因为我记不住这个非常倦勇的歌词。 这首歌叫消愁我读一下这个歌词给各位听。 一杯敬朝阳。 一杯敬月光。 唤醒我的翔王。 温柔了寒窗。 于是可以不回头的逆风飞翔。 不怕。 心头有雨。 眼底又爽一杯敬故乡。 一杯敬远方。 守着我的善良催着我成长。 所以南北的路从此不再漫长。 灵魂。 不再无处安放。</w:t>
      </w:r>
      <w:r>
        <w:br/>
      </w:r>
      <w:r>
        <w:t xml:space="preserve">  难道这首深入人心的歌曲？ 不是在讲我刚才讲过的道理吗？ 因为有太阳。</w:t>
      </w:r>
      <w:r>
        <w:br/>
      </w:r>
      <w:r>
        <w:t xml:space="preserve">  因为有月亮。 你把天地放在心中，你才会获得某种淡定的宽广。 哪里有眼中的泪痕和心底的忧伤？ 如果有故土，如果有远方。 你才可以获得真正的善良与成长。 灵魂。</w:t>
      </w:r>
      <w:r>
        <w:br/>
      </w:r>
      <w:r>
        <w:t xml:space="preserve">  又何区区担心它意义之无处安放呢？ 我们在一个意义的时代里。 而我们自身的意义。 要和这个大时代的意义。 发生共鸣与交织。 当你背起一些东西，承担一些使命。</w:t>
      </w:r>
      <w:r>
        <w:br/>
      </w:r>
      <w:r>
        <w:t xml:space="preserve">  用你自己的光亮去擦亮共和国的光亮。 并让共和国的光亮成为对你自己的大大的成全的时候。 你会发现迷茫这件事情。 会被你彻底的扫荡。 亲爱的各位。 不用慌。</w:t>
      </w:r>
      <w:r>
        <w:br/>
      </w:r>
      <w:r>
        <w:t xml:space="preserve">  背起使命。 看远方。 我已经很想要你了。</w:t>
      </w: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zh-C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d3df032850644b2f" /><Relationship Type="http://schemas.openxmlformats.org/officeDocument/2006/relationships/numbering" Target="/word/numbering.xml" Id="Ra5c81f714a954b4a" /><Relationship Type="http://schemas.openxmlformats.org/officeDocument/2006/relationships/settings" Target="/word/settings.xml" Id="R809410042dd248b9" /></Relationships>
</file>